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7E3081AD" w:rsidR="00336B7C" w:rsidRPr="00436654" w:rsidRDefault="00336B7C" w:rsidP="002D7AA3">
      <w:pPr>
        <w:spacing w:after="0" w:line="240" w:lineRule="auto"/>
        <w:ind w:right="70" w:firstLine="6663"/>
        <w:jc w:val="both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2C611F" w:rsidRPr="00436654">
        <w:rPr>
          <w:rFonts w:ascii="Arial Narrow" w:eastAsia="Times New Roman" w:hAnsi="Arial Narrow"/>
          <w:sz w:val="24"/>
          <w:szCs w:val="24"/>
        </w:rPr>
        <w:t>1</w:t>
      </w:r>
      <w:r w:rsidR="00403C93" w:rsidRPr="00436654">
        <w:rPr>
          <w:rFonts w:ascii="Arial Narrow" w:eastAsia="Times New Roman" w:hAnsi="Arial Narrow"/>
          <w:sz w:val="24"/>
          <w:szCs w:val="24"/>
        </w:rPr>
        <w:t>0</w:t>
      </w:r>
      <w:r w:rsidRPr="00436654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561E9B37" w:rsidR="00336B7C" w:rsidRPr="00436654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>Zamawiający:</w:t>
      </w:r>
    </w:p>
    <w:p w14:paraId="74BEAA80" w14:textId="77777777" w:rsidR="00336B7C" w:rsidRPr="00436654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>Gmina Ostrowiec Świętokrzyski</w:t>
      </w:r>
    </w:p>
    <w:p w14:paraId="519FEFCD" w14:textId="77777777" w:rsidR="00336B7C" w:rsidRPr="00436654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>ul. Jana Głogowskiego 3/5,</w:t>
      </w:r>
    </w:p>
    <w:p w14:paraId="7FBF7CB0" w14:textId="77777777" w:rsidR="00336B7C" w:rsidRPr="00436654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>27-400 Ostrowiec Świętokrzyski</w:t>
      </w:r>
    </w:p>
    <w:p w14:paraId="391D92CA" w14:textId="77777777" w:rsidR="00D2109A" w:rsidRDefault="00D2109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CF75FA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2FEF63D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</w:t>
      </w:r>
    </w:p>
    <w:p w14:paraId="0DD6F5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 xml:space="preserve">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0B738EDF" w14:textId="68E90999" w:rsidR="00336B7C" w:rsidRPr="00D2109A" w:rsidRDefault="00336B7C" w:rsidP="002D7AA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  <w:r w:rsidR="002D7AA3">
        <w:rPr>
          <w:rFonts w:ascii="Arial Narrow" w:hAnsi="Arial Narrow"/>
          <w:b/>
          <w:sz w:val="24"/>
          <w:szCs w:val="24"/>
        </w:rPr>
        <w:t xml:space="preserve"> </w:t>
      </w: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</w:t>
      </w:r>
      <w:r w:rsidR="00067E27" w:rsidRPr="00D2109A">
        <w:rPr>
          <w:rFonts w:ascii="Arial Narrow" w:hAnsi="Arial Narrow"/>
          <w:b/>
          <w:sz w:val="24"/>
          <w:szCs w:val="24"/>
        </w:rPr>
        <w:br/>
        <w:t xml:space="preserve">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6B3CB622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 w:cs="Lato"/>
          <w:b/>
          <w:u w:val="single"/>
        </w:rPr>
      </w:pPr>
    </w:p>
    <w:p w14:paraId="6E0EA59C" w14:textId="00EFB8FB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  <w:u w:val="single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 7</w:t>
      </w:r>
      <w:r w:rsidR="00485E46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85E46" w:rsidRPr="00485E46">
        <w:rPr>
          <w:rFonts w:ascii="Arial Narrow" w:hAnsi="Arial Narrow"/>
          <w:sz w:val="24"/>
          <w:szCs w:val="24"/>
        </w:rPr>
        <w:t>r</w:t>
      </w:r>
      <w:r w:rsidRPr="00485E46">
        <w:rPr>
          <w:rFonts w:ascii="Arial Narrow" w:hAnsi="Arial Narrow"/>
          <w:sz w:val="24"/>
          <w:szCs w:val="24"/>
        </w:rPr>
        <w:t xml:space="preserve">ozporządzenia w sprawie </w:t>
      </w:r>
      <w:r w:rsidRPr="00485E46">
        <w:rPr>
          <w:rFonts w:ascii="Arial Narrow" w:hAnsi="Arial Narrow"/>
          <w:iCs/>
          <w:sz w:val="24"/>
          <w:szCs w:val="24"/>
        </w:rPr>
        <w:t>podmiotowych środków dowodowych oraz innych dokumentów lub oświadczeń, jakich może żądać</w:t>
      </w:r>
      <w:r w:rsidR="00E85144" w:rsidRPr="00485E46">
        <w:rPr>
          <w:rFonts w:ascii="Arial Narrow" w:hAnsi="Arial Narrow"/>
          <w:iCs/>
          <w:sz w:val="24"/>
          <w:szCs w:val="24"/>
        </w:rPr>
        <w:t xml:space="preserve"> </w:t>
      </w:r>
      <w:r w:rsidRPr="00485E46">
        <w:rPr>
          <w:rFonts w:ascii="Arial Narrow" w:hAnsi="Arial Narrow"/>
          <w:iCs/>
          <w:sz w:val="24"/>
          <w:szCs w:val="24"/>
        </w:rPr>
        <w:t>zamawiający od wykonawcy</w:t>
      </w:r>
    </w:p>
    <w:p w14:paraId="42F44E81" w14:textId="77777777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</w:p>
    <w:p w14:paraId="5BE05869" w14:textId="6C1887ED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  <w:lang w:val="x-none"/>
        </w:rPr>
      </w:pPr>
      <w:r w:rsidRPr="00D2109A">
        <w:rPr>
          <w:rFonts w:ascii="Arial Narrow" w:hAnsi="Arial Narrow"/>
          <w:sz w:val="24"/>
          <w:szCs w:val="24"/>
          <w:u w:val="single"/>
          <w:lang w:val="x-none"/>
        </w:rPr>
        <w:t>w postępowaniu o udzielenie zamówienia publicznego pn</w:t>
      </w:r>
      <w:r w:rsidRPr="00D2109A">
        <w:rPr>
          <w:rFonts w:ascii="Arial Narrow" w:hAnsi="Arial Narrow"/>
          <w:sz w:val="24"/>
          <w:szCs w:val="24"/>
          <w:lang w:val="x-none"/>
        </w:rPr>
        <w:t>.</w:t>
      </w:r>
    </w:p>
    <w:p w14:paraId="08AF88EC" w14:textId="77777777" w:rsidR="00231F4A" w:rsidRDefault="00231F4A" w:rsidP="00231F4A">
      <w:pPr>
        <w:spacing w:after="0" w:line="276" w:lineRule="auto"/>
        <w:jc w:val="both"/>
        <w:rPr>
          <w:rFonts w:ascii="Arial Narrow" w:eastAsiaTheme="minorEastAsia" w:hAnsi="Arial Narrow"/>
          <w:b/>
          <w:sz w:val="40"/>
          <w:szCs w:val="40"/>
          <w:lang w:eastAsia="en-US"/>
        </w:rPr>
      </w:pPr>
      <w:bookmarkStart w:id="0" w:name="_Hlk177983053"/>
      <w:bookmarkStart w:id="1" w:name="_Hlk178063068"/>
      <w:bookmarkStart w:id="2" w:name="_Hlk194911912"/>
      <w:r>
        <w:rPr>
          <w:rFonts w:ascii="Arial Narrow" w:hAnsi="Arial Narrow"/>
          <w:b/>
          <w:sz w:val="40"/>
          <w:szCs w:val="40"/>
        </w:rPr>
        <w:t>Wykonanie dokumentacji projektowej dla zadania pn</w:t>
      </w:r>
      <w:bookmarkStart w:id="3" w:name="_Hlk166231045"/>
      <w:bookmarkStart w:id="4" w:name="_Hlk191285952"/>
      <w:bookmarkEnd w:id="0"/>
      <w:bookmarkEnd w:id="1"/>
      <w:r>
        <w:rPr>
          <w:rFonts w:ascii="Arial Narrow" w:hAnsi="Arial Narrow"/>
          <w:b/>
          <w:sz w:val="40"/>
          <w:szCs w:val="40"/>
        </w:rPr>
        <w:t xml:space="preserve">. </w:t>
      </w:r>
      <w:r>
        <w:rPr>
          <w:rFonts w:ascii="Arial Narrow" w:hAnsi="Arial Narrow"/>
          <w:b/>
          <w:bCs/>
          <w:sz w:val="40"/>
          <w:szCs w:val="40"/>
        </w:rPr>
        <w:t>„Przebudowa ul. Kolejowej”</w:t>
      </w:r>
      <w:bookmarkEnd w:id="2"/>
      <w:bookmarkEnd w:id="3"/>
      <w:bookmarkEnd w:id="4"/>
    </w:p>
    <w:p w14:paraId="1F342D55" w14:textId="3A1B44CB" w:rsidR="00336B7C" w:rsidRPr="00D2109A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bookmarkStart w:id="5" w:name="_GoBack"/>
      <w:bookmarkEnd w:id="5"/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85E46">
        <w:rPr>
          <w:rFonts w:ascii="Arial Narrow" w:hAnsi="Arial Narrow"/>
          <w:bCs/>
          <w:sz w:val="24"/>
          <w:szCs w:val="24"/>
          <w:lang w:eastAsia="en-US"/>
        </w:rPr>
        <w:t xml:space="preserve">Prawa zamówień publicznych, </w:t>
      </w:r>
      <w:r w:rsidRPr="00D2109A">
        <w:rPr>
          <w:rFonts w:ascii="Arial Narrow" w:hAnsi="Arial Narrow"/>
          <w:bCs/>
          <w:sz w:val="24"/>
          <w:szCs w:val="24"/>
          <w:lang w:eastAsia="en-US"/>
        </w:rPr>
        <w:t>w zakresie podstaw wykluczenia</w:t>
      </w:r>
      <w:r w:rsidRPr="00D2109A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D2109A">
        <w:rPr>
          <w:rFonts w:ascii="Arial Narrow" w:hAnsi="Arial Narrow"/>
          <w:sz w:val="24"/>
          <w:szCs w:val="24"/>
          <w:lang w:eastAsia="en-US"/>
        </w:rPr>
        <w:t xml:space="preserve">postępowania wskazanych przez zamawiającego, </w:t>
      </w:r>
      <w:r w:rsidR="00485E46">
        <w:rPr>
          <w:rFonts w:ascii="Arial Narrow" w:hAnsi="Arial Narrow"/>
          <w:sz w:val="24"/>
          <w:szCs w:val="24"/>
          <w:lang w:eastAsia="en-US"/>
        </w:rPr>
        <w:br/>
      </w:r>
      <w:r w:rsidRPr="00D2109A">
        <w:rPr>
          <w:rFonts w:ascii="Arial Narrow" w:hAnsi="Arial Narrow"/>
          <w:sz w:val="24"/>
          <w:szCs w:val="24"/>
          <w:lang w:eastAsia="en-US"/>
        </w:rPr>
        <w:t>o których mowa w:</w:t>
      </w:r>
    </w:p>
    <w:p w14:paraId="299FEDDC" w14:textId="62B5C12A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85E46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77A34B87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85E46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D2109A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55632CF2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85E46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5EC25A9A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85E46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6151C4C2" w14:textId="77777777" w:rsidR="002D7AA3" w:rsidRDefault="002D7AA3" w:rsidP="00D2109A">
      <w:pPr>
        <w:suppressAutoHyphens w:val="0"/>
        <w:spacing w:after="0" w:line="240" w:lineRule="auto"/>
        <w:rPr>
          <w:rFonts w:ascii="Arial Narrow" w:hAnsi="Arial Narrow"/>
          <w:sz w:val="24"/>
          <w:szCs w:val="24"/>
          <w:u w:val="single"/>
          <w:lang w:eastAsia="en-US"/>
        </w:rPr>
      </w:pPr>
    </w:p>
    <w:p w14:paraId="46396155" w14:textId="0423827E" w:rsidR="00336B7C" w:rsidRPr="00D2109A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D2109A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D2109A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3F28259E" w14:textId="77777777" w:rsidR="00F6300F" w:rsidRPr="00D2109A" w:rsidRDefault="00F6300F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1CE3BCB8" w14:textId="4B099B54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67CB9CE2" w14:textId="77777777" w:rsidR="00336B7C" w:rsidRPr="00D2109A" w:rsidRDefault="00336B7C" w:rsidP="00D2109A">
      <w:pPr>
        <w:spacing w:after="0" w:line="240" w:lineRule="auto"/>
        <w:rPr>
          <w:rFonts w:ascii="Arial Narrow" w:hAnsi="Arial Narrow" w:cs="Lato"/>
        </w:rPr>
      </w:pP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6FA9CF11" w:rsidR="00336B7C" w:rsidRPr="00864969" w:rsidRDefault="00336B7C" w:rsidP="00D2109A">
      <w:pPr>
        <w:spacing w:after="0" w:line="360" w:lineRule="auto"/>
        <w:rPr>
          <w:rFonts w:ascii="Arial Narrow" w:hAnsi="Arial Narrow"/>
          <w:b/>
          <w:i/>
          <w:iCs/>
        </w:rPr>
      </w:pPr>
      <w:r w:rsidRPr="00864969">
        <w:rPr>
          <w:rFonts w:ascii="Arial Narrow" w:hAnsi="Arial Narrow"/>
          <w:b/>
          <w:i/>
          <w:iCs/>
        </w:rPr>
        <w:t>*niewłaściwe skreślić</w:t>
      </w:r>
    </w:p>
    <w:p w14:paraId="7B275286" w14:textId="77777777" w:rsidR="00485E46" w:rsidRDefault="00485E46" w:rsidP="00485E46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30338B7D" w14:textId="463505AB" w:rsidR="00336B7C" w:rsidRPr="00D2109A" w:rsidRDefault="00891850" w:rsidP="00485E46">
      <w:pPr>
        <w:spacing w:after="0" w:line="360" w:lineRule="auto"/>
        <w:rPr>
          <w:rFonts w:ascii="Arial Narrow" w:hAnsi="Arial Narrow"/>
          <w:color w:val="4472C4" w:themeColor="accent1"/>
          <w:sz w:val="24"/>
          <w:szCs w:val="24"/>
        </w:rPr>
      </w:pPr>
      <w:r w:rsidRPr="00D2109A">
        <w:rPr>
          <w:rFonts w:ascii="Arial Narrow" w:hAnsi="Arial Narrow"/>
          <w:b/>
          <w:bCs/>
          <w:i/>
          <w:color w:val="4472C4" w:themeColor="accent1"/>
        </w:rPr>
        <w:t>O</w:t>
      </w:r>
      <w:r w:rsidR="002A4EEB" w:rsidRPr="00D2109A">
        <w:rPr>
          <w:rFonts w:ascii="Arial Narrow" w:hAnsi="Arial Narrow"/>
          <w:b/>
          <w:bCs/>
          <w:i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D2109A">
        <w:rPr>
          <w:rFonts w:ascii="Arial Narrow" w:hAnsi="Arial Narrow"/>
          <w:b/>
          <w:bCs/>
          <w:i/>
          <w:color w:val="4472C4" w:themeColor="accent1"/>
        </w:rPr>
        <w:t>.</w:t>
      </w:r>
    </w:p>
    <w:sectPr w:rsidR="00336B7C" w:rsidRPr="00D2109A" w:rsidSect="002D7AA3">
      <w:footerReference w:type="default" r:id="rId12"/>
      <w:pgSz w:w="11906" w:h="16838"/>
      <w:pgMar w:top="993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CE4E8" w14:textId="77777777" w:rsidR="00124121" w:rsidRDefault="001320FA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  <w:p w14:paraId="3A866A54" w14:textId="77777777" w:rsidR="00124121" w:rsidRDefault="00231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67E27"/>
    <w:rsid w:val="000A55D2"/>
    <w:rsid w:val="001320FA"/>
    <w:rsid w:val="001E155E"/>
    <w:rsid w:val="001E74C6"/>
    <w:rsid w:val="00231F4A"/>
    <w:rsid w:val="002A1471"/>
    <w:rsid w:val="002A23A2"/>
    <w:rsid w:val="002A4EEB"/>
    <w:rsid w:val="002C611F"/>
    <w:rsid w:val="002D7AA3"/>
    <w:rsid w:val="00336B7C"/>
    <w:rsid w:val="003B5E20"/>
    <w:rsid w:val="00403C93"/>
    <w:rsid w:val="00436654"/>
    <w:rsid w:val="00485E46"/>
    <w:rsid w:val="0049198F"/>
    <w:rsid w:val="005F75A2"/>
    <w:rsid w:val="00632728"/>
    <w:rsid w:val="007D167F"/>
    <w:rsid w:val="00833EB1"/>
    <w:rsid w:val="00855BCD"/>
    <w:rsid w:val="00864013"/>
    <w:rsid w:val="00864969"/>
    <w:rsid w:val="008906E8"/>
    <w:rsid w:val="00891850"/>
    <w:rsid w:val="008F321A"/>
    <w:rsid w:val="008F626B"/>
    <w:rsid w:val="00A52E3C"/>
    <w:rsid w:val="00AE6253"/>
    <w:rsid w:val="00B137D2"/>
    <w:rsid w:val="00B75058"/>
    <w:rsid w:val="00C119E2"/>
    <w:rsid w:val="00C3145A"/>
    <w:rsid w:val="00D2109A"/>
    <w:rsid w:val="00DA1087"/>
    <w:rsid w:val="00E85144"/>
    <w:rsid w:val="00EF43FB"/>
    <w:rsid w:val="00F20819"/>
    <w:rsid w:val="00F6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AA35B-8106-4779-AE2E-52884F0B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10</cp:revision>
  <cp:lastPrinted>2024-09-10T08:12:00Z</cp:lastPrinted>
  <dcterms:created xsi:type="dcterms:W3CDTF">2024-03-11T14:04:00Z</dcterms:created>
  <dcterms:modified xsi:type="dcterms:W3CDTF">2026-04-07T09:03:00Z</dcterms:modified>
</cp:coreProperties>
</file>